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D44" w:rsidRPr="00F7310F" w:rsidRDefault="00C33892" w:rsidP="00C338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310F">
        <w:rPr>
          <w:rFonts w:ascii="Times New Roman" w:hAnsi="Times New Roman" w:cs="Times New Roman"/>
          <w:b/>
          <w:sz w:val="24"/>
          <w:szCs w:val="24"/>
          <w:u w:val="single"/>
        </w:rPr>
        <w:t>MINISTRY OF GENERAL EDUCATION</w:t>
      </w:r>
    </w:p>
    <w:p w:rsidR="00C33892" w:rsidRPr="00F7310F" w:rsidRDefault="00C33892" w:rsidP="00C338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310F">
        <w:rPr>
          <w:rFonts w:ascii="Times New Roman" w:hAnsi="Times New Roman" w:cs="Times New Roman"/>
          <w:b/>
          <w:sz w:val="24"/>
          <w:szCs w:val="24"/>
          <w:u w:val="single"/>
        </w:rPr>
        <w:t xml:space="preserve">JUNIOR SECONDARY SCHOOL SOCIAL STUDIES </w:t>
      </w:r>
    </w:p>
    <w:p w:rsidR="00C33892" w:rsidRPr="00F7310F" w:rsidRDefault="00C33892" w:rsidP="00C338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310F">
        <w:rPr>
          <w:rFonts w:ascii="Times New Roman" w:hAnsi="Times New Roman" w:cs="Times New Roman"/>
          <w:b/>
          <w:sz w:val="24"/>
          <w:szCs w:val="24"/>
          <w:u w:val="single"/>
        </w:rPr>
        <w:t>SCHEME OF WORK.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88"/>
        <w:gridCol w:w="2510"/>
        <w:gridCol w:w="3608"/>
        <w:gridCol w:w="3427"/>
        <w:gridCol w:w="2343"/>
      </w:tblGrid>
      <w:tr w:rsidR="00C33892" w:rsidRPr="00C33892" w:rsidTr="00CE672C">
        <w:trPr>
          <w:trHeight w:val="692"/>
        </w:trPr>
        <w:tc>
          <w:tcPr>
            <w:tcW w:w="1288" w:type="dxa"/>
          </w:tcPr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892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2510" w:type="dxa"/>
          </w:tcPr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892"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</w:p>
        </w:tc>
        <w:tc>
          <w:tcPr>
            <w:tcW w:w="3608" w:type="dxa"/>
          </w:tcPr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892">
              <w:rPr>
                <w:rFonts w:ascii="Times New Roman" w:hAnsi="Times New Roman" w:cs="Times New Roman"/>
                <w:sz w:val="24"/>
                <w:szCs w:val="24"/>
              </w:rPr>
              <w:t>SUB- TOPIC.</w:t>
            </w:r>
          </w:p>
        </w:tc>
        <w:tc>
          <w:tcPr>
            <w:tcW w:w="3427" w:type="dxa"/>
          </w:tcPr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892">
              <w:rPr>
                <w:rFonts w:ascii="Times New Roman" w:hAnsi="Times New Roman" w:cs="Times New Roman"/>
                <w:sz w:val="24"/>
                <w:szCs w:val="24"/>
              </w:rPr>
              <w:t>SPECIFIC OUTCOMES.</w:t>
            </w:r>
          </w:p>
        </w:tc>
        <w:tc>
          <w:tcPr>
            <w:tcW w:w="2343" w:type="dxa"/>
          </w:tcPr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Pr="00C33892" w:rsidRDefault="00CE672C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REFERENCES.</w:t>
            </w:r>
          </w:p>
        </w:tc>
      </w:tr>
      <w:tr w:rsidR="00C33892" w:rsidRPr="00C33892" w:rsidTr="00CE672C">
        <w:tc>
          <w:tcPr>
            <w:tcW w:w="1288" w:type="dxa"/>
          </w:tcPr>
          <w:p w:rsidR="00C33892" w:rsidRPr="00C33892" w:rsidRDefault="00C33892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0" w:type="dxa"/>
          </w:tcPr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892">
              <w:rPr>
                <w:rFonts w:ascii="Times New Roman" w:hAnsi="Times New Roman" w:cs="Times New Roman"/>
                <w:sz w:val="24"/>
                <w:szCs w:val="24"/>
              </w:rPr>
              <w:t>ENVIRONMENT.</w:t>
            </w:r>
          </w:p>
        </w:tc>
        <w:tc>
          <w:tcPr>
            <w:tcW w:w="3608" w:type="dxa"/>
          </w:tcPr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Default="00C33892" w:rsidP="00C338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3892">
              <w:rPr>
                <w:rFonts w:ascii="Times New Roman" w:hAnsi="Times New Roman" w:cs="Times New Roman"/>
                <w:sz w:val="24"/>
                <w:szCs w:val="24"/>
              </w:rPr>
              <w:t>PHYSICAL AND CULTURAL FEATURES OF ZAMBIA.</w:t>
            </w:r>
          </w:p>
          <w:p w:rsidR="00C33892" w:rsidRDefault="00C33892" w:rsidP="00C338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REIEF LEVELS OF ZAMBIA.</w:t>
            </w:r>
          </w:p>
          <w:p w:rsidR="00C33892" w:rsidRDefault="00C33892" w:rsidP="00C3389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LAND BELOW 900M.</w:t>
            </w:r>
          </w:p>
          <w:p w:rsidR="00C33892" w:rsidRDefault="00C33892" w:rsidP="00C3389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LAND BETWEEN 900 AND1200 METERS.</w:t>
            </w:r>
          </w:p>
          <w:p w:rsidR="00C33892" w:rsidRDefault="00C33892" w:rsidP="00C3389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LAND ABOVE 1200 METERS.</w:t>
            </w:r>
          </w:p>
          <w:p w:rsidR="009228CF" w:rsidRDefault="009228CF" w:rsidP="009228C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LAKES.</w:t>
            </w:r>
          </w:p>
          <w:p w:rsidR="009228CF" w:rsidRDefault="009228CF" w:rsidP="009228C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RIVERS </w:t>
            </w:r>
          </w:p>
          <w:p w:rsidR="009228CF" w:rsidRPr="009228CF" w:rsidRDefault="009228CF" w:rsidP="009228C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LAKES.</w:t>
            </w:r>
          </w:p>
        </w:tc>
        <w:tc>
          <w:tcPr>
            <w:tcW w:w="3427" w:type="dxa"/>
          </w:tcPr>
          <w:p w:rsidR="00C33892" w:rsidRP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Default="00C33892" w:rsidP="00C3389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3892">
              <w:rPr>
                <w:rFonts w:ascii="Times New Roman" w:hAnsi="Times New Roman" w:cs="Times New Roman"/>
                <w:sz w:val="24"/>
                <w:szCs w:val="24"/>
              </w:rPr>
              <w:t>DESCRIBE RELIEF LEVELS OF ZAMBIA.</w:t>
            </w:r>
          </w:p>
          <w:p w:rsid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Default="00C33892" w:rsidP="00C33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CF" w:rsidRDefault="009228CF" w:rsidP="009228C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CF" w:rsidRDefault="009228CF" w:rsidP="009228C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CF" w:rsidRDefault="009228CF" w:rsidP="009228C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CF" w:rsidRDefault="009228CF" w:rsidP="009228C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CF" w:rsidRDefault="009228CF" w:rsidP="009228C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CF" w:rsidRDefault="009228CF" w:rsidP="009228C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CF" w:rsidRDefault="009228CF" w:rsidP="009228C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892" w:rsidRPr="00C33892" w:rsidRDefault="00C33892" w:rsidP="00C3389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LOCATE THE MAJOR DRAINAGE FEATURES OF ZAMBIA.</w:t>
            </w:r>
          </w:p>
        </w:tc>
        <w:tc>
          <w:tcPr>
            <w:tcW w:w="2343" w:type="dxa"/>
          </w:tcPr>
          <w:p w:rsidR="00C33892" w:rsidRDefault="00C33892" w:rsidP="00535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288" w:rsidRDefault="00535288" w:rsidP="00535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535288" w:rsidRDefault="00535288" w:rsidP="00535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288" w:rsidRDefault="00535288" w:rsidP="00535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PROGRESS IN SOCIAL STUDIES 8 LEARNERS </w:t>
            </w:r>
            <w:bookmarkStart w:id="0" w:name="_GoBack"/>
            <w:bookmarkEnd w:id="0"/>
            <w:r w:rsidR="003A5B02">
              <w:rPr>
                <w:rFonts w:ascii="Times New Roman" w:hAnsi="Times New Roman" w:cs="Times New Roman"/>
                <w:sz w:val="24"/>
                <w:szCs w:val="24"/>
              </w:rPr>
              <w:t>BOOK.</w:t>
            </w:r>
          </w:p>
          <w:p w:rsidR="00535288" w:rsidRDefault="00535288" w:rsidP="00535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288" w:rsidRPr="00C33892" w:rsidRDefault="00535288" w:rsidP="00535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 74-84.</w:t>
            </w:r>
          </w:p>
        </w:tc>
      </w:tr>
      <w:tr w:rsidR="00C33892" w:rsidRPr="00C33892" w:rsidTr="00CE672C">
        <w:tc>
          <w:tcPr>
            <w:tcW w:w="1288" w:type="dxa"/>
          </w:tcPr>
          <w:p w:rsidR="00C33892" w:rsidRDefault="00E11D84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7</w:t>
            </w: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B7C85" w:rsidRDefault="00DB7C8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85" w:rsidRDefault="00DB7C8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85" w:rsidRDefault="00DB7C8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85" w:rsidRDefault="00DB7C8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11</w:t>
            </w:r>
          </w:p>
          <w:p w:rsidR="00DB7C85" w:rsidRDefault="00DB7C8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85" w:rsidRDefault="00DB7C8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85" w:rsidRDefault="00DB7C85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18CF">
              <w:rPr>
                <w:rFonts w:ascii="Times New Roman" w:hAnsi="Times New Roman" w:cs="Times New Roman"/>
                <w:sz w:val="24"/>
                <w:szCs w:val="24"/>
              </w:rPr>
              <w:t>12/13</w:t>
            </w: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Pr="00C33892" w:rsidRDefault="00FA74F1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</w:tcPr>
          <w:p w:rsidR="00C33892" w:rsidRDefault="00C33892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1D84"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ENVIRONMENT.</w:t>
            </w: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1C1BDF" w:rsidP="00EA3E0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ONE</w:t>
            </w:r>
          </w:p>
          <w:p w:rsidR="00B9645D" w:rsidRDefault="00B9645D" w:rsidP="00EA3E0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2E27AF" w:rsidP="002E27A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E27AF"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B07BEC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  <w:r w:rsidR="002E27AF" w:rsidRPr="00B07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9B402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402F">
              <w:rPr>
                <w:rFonts w:ascii="Times New Roman" w:hAnsi="Times New Roman" w:cs="Times New Roman"/>
                <w:sz w:val="24"/>
                <w:szCs w:val="24"/>
              </w:rPr>
              <w:t>TEST TWO</w:t>
            </w:r>
            <w:r w:rsidR="009B4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02F" w:rsidRPr="009B402F" w:rsidRDefault="009B402F" w:rsidP="009B402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TEST TWO.</w:t>
            </w: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Pr="009B402F" w:rsidRDefault="009B402F" w:rsidP="009B402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Default="00FA74F1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F1" w:rsidRPr="00FA74F1" w:rsidRDefault="00FA74F1" w:rsidP="00FA74F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A74F1">
              <w:rPr>
                <w:rFonts w:ascii="Times New Roman" w:hAnsi="Times New Roman" w:cs="Times New Roman"/>
                <w:sz w:val="24"/>
                <w:szCs w:val="24"/>
              </w:rPr>
              <w:t>END OF TERM TESTS.</w:t>
            </w:r>
          </w:p>
        </w:tc>
        <w:tc>
          <w:tcPr>
            <w:tcW w:w="3608" w:type="dxa"/>
          </w:tcPr>
          <w:p w:rsidR="00C33892" w:rsidRDefault="00C33892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Pr="00E11D84" w:rsidRDefault="00E11D84" w:rsidP="00E11D8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1D84">
              <w:rPr>
                <w:rFonts w:ascii="Times New Roman" w:hAnsi="Times New Roman" w:cs="Times New Roman"/>
                <w:sz w:val="24"/>
                <w:szCs w:val="24"/>
              </w:rPr>
              <w:t>ZAMBIAS ROAD AND RAILWAY NETWORK AND BRIDGES.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ROAD NETWORK AND BRIDGES.</w:t>
            </w: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RAILWAY NETWORK AND BRIDGES.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SETTLEMENTS.</w:t>
            </w: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WEATHER AND CLIMATE.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WEATHER.</w:t>
            </w:r>
          </w:p>
          <w:p w:rsidR="00E11D84" w:rsidRP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TEMPERATURE.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RAINFALL.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SUNSHINE.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WIND.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HUMIDITY.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PRESSURE.</w:t>
            </w: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Pr="00EA3E0B" w:rsidRDefault="00EA3E0B" w:rsidP="00EA3E0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E0B">
              <w:rPr>
                <w:rFonts w:ascii="Times New Roman" w:hAnsi="Times New Roman" w:cs="Times New Roman"/>
                <w:sz w:val="24"/>
                <w:szCs w:val="24"/>
              </w:rPr>
              <w:t>REVISION OF HOME WORK.</w:t>
            </w: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FACTORS THAT INFLUENCE WEATHER.</w:t>
            </w:r>
          </w:p>
          <w:p w:rsidR="00E11D84" w:rsidRDefault="00CE672C" w:rsidP="00E11D8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ZAMBIAS TROPICAL CLIMATE.</w:t>
            </w:r>
          </w:p>
          <w:p w:rsidR="00CE672C" w:rsidRDefault="00CE672C" w:rsidP="00E11D8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SEASONS IN ZAMBIA.</w:t>
            </w:r>
          </w:p>
          <w:p w:rsidR="00CE672C" w:rsidRDefault="00CE672C" w:rsidP="00CE67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E11D8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ZAMBIAS TEMPERATURE AND RAINFALL CHARACTERISTICS.</w:t>
            </w: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EFECTS OF WEATHER AND CLIMATE ON HUMAN ACTIVITIES.</w:t>
            </w:r>
          </w:p>
          <w:p w:rsidR="00CE672C" w:rsidRPr="00CE672C" w:rsidRDefault="00CE672C" w:rsidP="00CE67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C">
              <w:rPr>
                <w:rFonts w:ascii="Times New Roman" w:hAnsi="Times New Roman" w:cs="Times New Roman"/>
                <w:sz w:val="24"/>
                <w:szCs w:val="24"/>
              </w:rPr>
              <w:t>FORESTS AND THEIR PRODUCTS.</w:t>
            </w:r>
          </w:p>
          <w:p w:rsidR="00CE672C" w:rsidRDefault="004D0498" w:rsidP="00CE672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TYPES </w:t>
            </w:r>
            <w:r w:rsidR="00CE6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E0B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CE672C">
              <w:rPr>
                <w:rFonts w:ascii="Times New Roman" w:hAnsi="Times New Roman" w:cs="Times New Roman"/>
                <w:sz w:val="24"/>
                <w:szCs w:val="24"/>
              </w:rPr>
              <w:t>VEGETATION.</w:t>
            </w:r>
          </w:p>
          <w:p w:rsidR="00CE672C" w:rsidRDefault="00CE672C" w:rsidP="00CE672C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CLOSE.</w:t>
            </w:r>
          </w:p>
          <w:p w:rsidR="00CE672C" w:rsidRDefault="00CE672C" w:rsidP="00CE672C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OPEN.</w:t>
            </w:r>
          </w:p>
          <w:p w:rsidR="00CE672C" w:rsidRDefault="00CE672C" w:rsidP="00CE672C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SWAMPS.</w:t>
            </w:r>
          </w:p>
          <w:p w:rsidR="00CE672C" w:rsidRDefault="00CE672C" w:rsidP="00CE672C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INDEGENOUS FORESTS AND TREE SPECIES.</w:t>
            </w:r>
          </w:p>
          <w:p w:rsidR="00CE672C" w:rsidRDefault="00CE672C" w:rsidP="00CE672C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EXOTIC TREE SPECIES AND FOREST PLANTATIONS.</w:t>
            </w:r>
          </w:p>
          <w:p w:rsidR="00CE672C" w:rsidRDefault="00CE672C" w:rsidP="00CE672C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FOREST PRODUCTS AND USES.</w:t>
            </w:r>
          </w:p>
          <w:p w:rsidR="00CE672C" w:rsidRDefault="00CE672C" w:rsidP="00EA3E0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E0B">
              <w:rPr>
                <w:rFonts w:ascii="Times New Roman" w:hAnsi="Times New Roman" w:cs="Times New Roman"/>
                <w:sz w:val="24"/>
                <w:szCs w:val="24"/>
              </w:rPr>
              <w:t>THE IM</w:t>
            </w:r>
            <w:r w:rsidR="00EA3E0B">
              <w:rPr>
                <w:rFonts w:ascii="Times New Roman" w:hAnsi="Times New Roman" w:cs="Times New Roman"/>
                <w:sz w:val="24"/>
                <w:szCs w:val="24"/>
              </w:rPr>
              <w:t xml:space="preserve">PORTANCE OF CONSERVING AND </w:t>
            </w:r>
            <w:r w:rsidR="00543097">
              <w:rPr>
                <w:rFonts w:ascii="Times New Roman" w:hAnsi="Times New Roman" w:cs="Times New Roman"/>
                <w:sz w:val="24"/>
                <w:szCs w:val="24"/>
              </w:rPr>
              <w:t>PRESERVING FORESTS</w:t>
            </w:r>
            <w:r w:rsidR="00EA3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1BDF" w:rsidRDefault="001C1BDF" w:rsidP="001C1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BDF" w:rsidRDefault="00B9645D" w:rsidP="00B9645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645D">
              <w:rPr>
                <w:rFonts w:ascii="Times New Roman" w:hAnsi="Times New Roman" w:cs="Times New Roman"/>
                <w:sz w:val="24"/>
                <w:szCs w:val="24"/>
              </w:rPr>
              <w:t>REVISION OF TEST ONE.</w:t>
            </w:r>
          </w:p>
          <w:p w:rsidR="00B9645D" w:rsidRPr="00B9645D" w:rsidRDefault="00B9645D" w:rsidP="00B964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B9645D" w:rsidP="00B9645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POPULATION OF ZAMBIA.</w:t>
            </w:r>
          </w:p>
          <w:p w:rsidR="00B9645D" w:rsidRPr="00B9645D" w:rsidRDefault="00B9645D" w:rsidP="00B964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B9645D" w:rsidP="00B9645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MEANING OF THE WORD POPULATION.</w:t>
            </w:r>
          </w:p>
          <w:p w:rsidR="00B9645D" w:rsidRPr="00B9645D" w:rsidRDefault="00B9645D" w:rsidP="00B964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B9645D" w:rsidP="00B9645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POPULATION CONCEPTS.</w:t>
            </w:r>
          </w:p>
          <w:p w:rsidR="00B9645D" w:rsidRPr="00B9645D" w:rsidRDefault="00B9645D" w:rsidP="00B964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B9645D" w:rsidP="00B9645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CENSUS.</w:t>
            </w:r>
          </w:p>
          <w:p w:rsidR="00B9645D" w:rsidRDefault="00B9645D" w:rsidP="00B9645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POPULATION GROWTH RATE.</w:t>
            </w:r>
          </w:p>
          <w:p w:rsidR="00B9645D" w:rsidRDefault="00B9645D" w:rsidP="00B9645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BIRTH RATE.</w:t>
            </w:r>
          </w:p>
          <w:p w:rsidR="00B9645D" w:rsidRDefault="00B9645D" w:rsidP="00B9645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MORTALITY RATE AND LIFE EXPECTANCY.</w:t>
            </w:r>
          </w:p>
          <w:p w:rsidR="00B9645D" w:rsidRDefault="00B9645D" w:rsidP="00B9645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POPULATION DISTRIBUTION OF ZAMBIA.</w:t>
            </w:r>
          </w:p>
          <w:p w:rsidR="00B9645D" w:rsidRDefault="00B9645D" w:rsidP="00B9645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FACTORS LEADING TO RAPID POPULATION GROWTH IN ZAMBIA.</w:t>
            </w:r>
          </w:p>
          <w:p w:rsidR="00B9645D" w:rsidRDefault="00B9645D" w:rsidP="00B9645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POPULATION MIGRATION IN ZAMBIA.</w:t>
            </w: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9A4CC4" w:rsidP="00B9645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IMPACT OF HIV</w:t>
            </w:r>
            <w:r w:rsidR="00CD2D0A">
              <w:rPr>
                <w:rFonts w:ascii="Times New Roman" w:hAnsi="Times New Roman" w:cs="Times New Roman"/>
                <w:sz w:val="24"/>
                <w:szCs w:val="24"/>
              </w:rPr>
              <w:t>AIDS ON THE POPULATION.</w:t>
            </w:r>
          </w:p>
          <w:p w:rsidR="002E27AF" w:rsidRDefault="002E27AF" w:rsidP="002E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2E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2E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2E27AF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E27AF">
              <w:rPr>
                <w:rFonts w:ascii="Times New Roman" w:hAnsi="Times New Roman" w:cs="Times New Roman"/>
                <w:sz w:val="24"/>
                <w:szCs w:val="24"/>
              </w:rPr>
              <w:t>FARMING.</w:t>
            </w:r>
          </w:p>
          <w:p w:rsidR="002E27AF" w:rsidRDefault="002E27AF" w:rsidP="002E27AF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 TRADITIONAL TYPES OF  SHIFTING CULTIVATION AND THE MAIN CROPS GROWN</w:t>
            </w:r>
          </w:p>
          <w:p w:rsidR="002E27AF" w:rsidRDefault="002E27AF" w:rsidP="002E27AF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LOZI TRANSHUMANCE.</w:t>
            </w:r>
          </w:p>
          <w:p w:rsidR="002E27AF" w:rsidRDefault="002E27AF" w:rsidP="002E27AF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CHITEMENE SYSTEM.</w:t>
            </w:r>
          </w:p>
          <w:p w:rsidR="002E27AF" w:rsidRPr="002E27AF" w:rsidRDefault="002E27AF" w:rsidP="002E27AF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MAMBWE.</w:t>
            </w: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9A4CC4" w:rsidRDefault="009A4CC4" w:rsidP="009A4CC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COMMERCIAL FARMING.</w:t>
            </w:r>
          </w:p>
          <w:p w:rsidR="009A4CC4" w:rsidRDefault="009A4CC4" w:rsidP="009A4CC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COMMERCIAL FARMING.</w:t>
            </w: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CHARACTERISTICS OF COMMERCIAL FARMING.</w:t>
            </w: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Pr="009A4CC4" w:rsidRDefault="009A4CC4" w:rsidP="009A4CC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 CROPS GROWN IN ZAMBIA.</w:t>
            </w: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ESTATE PLANTATION AGRICULTURE.</w:t>
            </w:r>
          </w:p>
          <w:p w:rsidR="00B07BEC" w:rsidRDefault="00B07BEC" w:rsidP="00B07BEC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CHARACTERISTICS OF ESTATE PLANTATION AGRICULTURE.</w:t>
            </w:r>
          </w:p>
          <w:p w:rsidR="00B07BEC" w:rsidRDefault="00B07BEC" w:rsidP="00B07BEC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COMMERCIAL LIVESTOCK FARMING.</w:t>
            </w:r>
          </w:p>
          <w:p w:rsidR="00B07BEC" w:rsidRDefault="00B07BEC" w:rsidP="00B07BEC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FACTORS INFLUENCING CMMERCIAL LIVESTOCK FARMING.</w:t>
            </w:r>
          </w:p>
          <w:p w:rsidR="00B07BEC" w:rsidRDefault="00B07BEC" w:rsidP="00B07BEC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IMPACT OF COMMERCIAL FARMING ON THE ENVIRONMENT.</w:t>
            </w: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9B402F" w:rsidP="009B402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TEST TWO</w:t>
            </w:r>
          </w:p>
          <w:p w:rsidR="009B402F" w:rsidRPr="009B402F" w:rsidRDefault="009B402F" w:rsidP="009B402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77D3">
              <w:rPr>
                <w:rFonts w:ascii="Times New Roman" w:hAnsi="Times New Roman" w:cs="Times New Roman"/>
                <w:sz w:val="24"/>
                <w:szCs w:val="24"/>
              </w:rPr>
              <w:t>MAJOR FISHERIES IN ZAMBIA.</w:t>
            </w:r>
          </w:p>
          <w:p w:rsidR="00C377D3" w:rsidRDefault="00C377D3" w:rsidP="00C377D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LAKES</w:t>
            </w:r>
          </w:p>
          <w:p w:rsidR="00C377D3" w:rsidRDefault="00C377D3" w:rsidP="00C377D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RIVER.</w:t>
            </w:r>
          </w:p>
          <w:p w:rsidR="00C377D3" w:rsidRDefault="00C377D3" w:rsidP="00C377D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SWAMPS.</w:t>
            </w:r>
          </w:p>
          <w:p w:rsid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FISH CAUGHT.</w:t>
            </w:r>
          </w:p>
          <w:p w:rsidR="00C377D3" w:rsidRDefault="00C377D3" w:rsidP="00C377D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FISHING METHODS IN ZAMBIA.</w:t>
            </w:r>
          </w:p>
          <w:p w:rsidR="009B402F" w:rsidRDefault="00C377D3" w:rsidP="00C377D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FISH PROCESSING IN ZAMBIA.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B402F" w:rsidRDefault="009B402F" w:rsidP="009B40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9B40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9B40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9B40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Pr="009B402F" w:rsidRDefault="00C377D3" w:rsidP="009B4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</w:p>
          <w:p w:rsidR="00C377D3" w:rsidRDefault="00C377D3" w:rsidP="00C377D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CHALLENGES FACED BY THE FISHING INDUSTRY.</w:t>
            </w:r>
          </w:p>
          <w:p w:rsidR="00C377D3" w:rsidRDefault="00C377D3" w:rsidP="00C377D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POSSIBLE SOLUTIONS TO CHALLENGES FACED BY THE </w:t>
            </w:r>
            <w:r w:rsidR="00DB7C85">
              <w:rPr>
                <w:rFonts w:ascii="Times New Roman" w:hAnsi="Times New Roman" w:cs="Times New Roman"/>
                <w:sz w:val="24"/>
                <w:szCs w:val="24"/>
              </w:rPr>
              <w:t>FISHING INDUSTRY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6C4C" w:rsidRDefault="00076C4C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Pr="009B402F" w:rsidRDefault="009B402F" w:rsidP="009B402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076C4C" w:rsidRDefault="00076C4C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076C4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6C4C">
              <w:rPr>
                <w:rFonts w:ascii="Times New Roman" w:hAnsi="Times New Roman" w:cs="Times New Roman"/>
                <w:sz w:val="24"/>
                <w:szCs w:val="24"/>
              </w:rPr>
              <w:t>TOURISM.</w:t>
            </w:r>
          </w:p>
          <w:p w:rsidR="00076C4C" w:rsidRDefault="00076C4C" w:rsidP="00076C4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MAJOR TOURIST ATTRACTIONS IN ZAMBIA.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76C4C" w:rsidRDefault="00076C4C" w:rsidP="00076C4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AVANTAGES AND DISADVANTAGES OF TOURISM.</w:t>
            </w:r>
          </w:p>
          <w:p w:rsidR="00076C4C" w:rsidRPr="00076C4C" w:rsidRDefault="00076C4C" w:rsidP="00076C4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IMPORTANCE OF CONSRVING TOURISM RESOURCES.</w:t>
            </w:r>
          </w:p>
          <w:p w:rsidR="00076C4C" w:rsidRPr="00076C4C" w:rsidRDefault="00076C4C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Pr="00076C4C" w:rsidRDefault="00076C4C" w:rsidP="00076C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76C4C">
              <w:rPr>
                <w:rFonts w:ascii="Times New Roman" w:hAnsi="Times New Roman" w:cs="Times New Roman"/>
                <w:sz w:val="24"/>
                <w:szCs w:val="24"/>
              </w:rPr>
              <w:t>REVISION AND END OF TERM TESTS.</w:t>
            </w:r>
          </w:p>
        </w:tc>
        <w:tc>
          <w:tcPr>
            <w:tcW w:w="3427" w:type="dxa"/>
          </w:tcPr>
          <w:p w:rsidR="00C33892" w:rsidRDefault="00C33892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CULTURAL FEATURES OF ZAMBIA</w:t>
            </w: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P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WEATHER AND CLIMATE.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ELEMENTS OF WEATHER.</w:t>
            </w:r>
          </w:p>
          <w:p w:rsidR="00E11D84" w:rsidRDefault="00E11D84" w:rsidP="00E11D8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IDENTITY INSTRUMENTS USED TO MEASURE THE ELEMENTS OF WEATHER.</w:t>
            </w:r>
          </w:p>
          <w:p w:rsidR="00E11D84" w:rsidRP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Pr="00E11D84" w:rsidRDefault="00E11D84" w:rsidP="00E11D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84" w:rsidRDefault="00E11D84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E11D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C">
              <w:rPr>
                <w:rFonts w:ascii="Times New Roman" w:hAnsi="Times New Roman" w:cs="Times New Roman"/>
                <w:sz w:val="24"/>
                <w:szCs w:val="24"/>
              </w:rPr>
              <w:t>EXPLAIN FACTORS THAT INFLUENCE WEATHER.</w:t>
            </w: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CLIMATE OF ZAMBIA.</w:t>
            </w:r>
          </w:p>
          <w:p w:rsidR="00CE672C" w:rsidRPr="00CE672C" w:rsidRDefault="00CE672C" w:rsidP="00CE67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CE6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Pr="00CE672C" w:rsidRDefault="00CE672C" w:rsidP="00CE672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ANALYSE EFFECTS OF WEATHER AND CLIMATE </w:t>
            </w:r>
            <w:r w:rsidR="00EA3E0B">
              <w:rPr>
                <w:rFonts w:ascii="Times New Roman" w:hAnsi="Times New Roman" w:cs="Times New Roman"/>
                <w:sz w:val="24"/>
                <w:szCs w:val="24"/>
              </w:rPr>
              <w:t>ON HUMAN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ACTIVITIES.</w:t>
            </w:r>
          </w:p>
          <w:p w:rsidR="00CE672C" w:rsidRPr="00CE672C" w:rsidRDefault="00CE672C" w:rsidP="00CE672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72C" w:rsidRDefault="00CE672C" w:rsidP="004D0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E0B" w:rsidRDefault="00EA3E0B" w:rsidP="00EA3E0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TYPES OF VEGETATION.</w:t>
            </w:r>
          </w:p>
          <w:p w:rsidR="004D0498" w:rsidRDefault="004D0498" w:rsidP="004D049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4D0498" w:rsidP="004D049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498" w:rsidRDefault="00EA3E0B" w:rsidP="004D049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TYPES OF TREE SPECIES.</w:t>
            </w:r>
          </w:p>
          <w:p w:rsidR="00EA3E0B" w:rsidRDefault="00EA3E0B" w:rsidP="004D049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FOREST PRODUCTS AND USES.</w:t>
            </w:r>
          </w:p>
          <w:p w:rsidR="00EA3E0B" w:rsidRDefault="00EA3E0B" w:rsidP="004D049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IMPORTANCE OF CONSERVING AND PRESERVING FORESTS.</w:t>
            </w:r>
          </w:p>
          <w:p w:rsidR="00B9645D" w:rsidRDefault="00B9645D" w:rsidP="00B96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B9645D" w:rsidP="00B96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B9645D" w:rsidP="00B96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B9645D" w:rsidP="00B96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Pr="00B9645D" w:rsidRDefault="00B9645D" w:rsidP="00B9645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645D">
              <w:rPr>
                <w:rFonts w:ascii="Times New Roman" w:hAnsi="Times New Roman" w:cs="Times New Roman"/>
                <w:sz w:val="24"/>
                <w:szCs w:val="24"/>
              </w:rPr>
              <w:t>DEFINE POPULATION.</w:t>
            </w:r>
          </w:p>
          <w:p w:rsidR="00B9645D" w:rsidRDefault="00B9645D" w:rsidP="00B96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B9645D" w:rsidP="00B9645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645D">
              <w:rPr>
                <w:rFonts w:ascii="Times New Roman" w:hAnsi="Times New Roman" w:cs="Times New Roman"/>
                <w:sz w:val="24"/>
                <w:szCs w:val="24"/>
              </w:rPr>
              <w:t>EXPLAIN POPULATION CONCEPTS.</w:t>
            </w:r>
          </w:p>
          <w:p w:rsidR="00B9645D" w:rsidRPr="00B9645D" w:rsidRDefault="00B9645D" w:rsidP="00B964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45D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POPULATION DISTRIBUTION OF ZAMBIA.</w:t>
            </w:r>
          </w:p>
          <w:p w:rsidR="00CD2D0A" w:rsidRDefault="00CD2D0A" w:rsidP="00CD2D0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FACTORS LEADING TO RAPID POPULATION GROWTH IN ZAMBIA.</w:t>
            </w:r>
          </w:p>
          <w:p w:rsidR="00CD2D0A" w:rsidRDefault="00CD2D0A" w:rsidP="00CD2D0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POPULATION MIGRATION IN ZAMBIA.</w:t>
            </w:r>
          </w:p>
          <w:p w:rsidR="00CD2D0A" w:rsidRDefault="00CD2D0A" w:rsidP="00CD2D0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D0A" w:rsidRDefault="00CD2D0A" w:rsidP="00CD2D0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D2D0A">
              <w:rPr>
                <w:rFonts w:ascii="Times New Roman" w:hAnsi="Times New Roman" w:cs="Times New Roman"/>
                <w:sz w:val="24"/>
                <w:szCs w:val="24"/>
              </w:rPr>
              <w:t>STATE THE IMPACT OF HIV/AIDS ON THE ENVIRONMENT.</w:t>
            </w:r>
          </w:p>
          <w:p w:rsidR="002E27AF" w:rsidRPr="002E27AF" w:rsidRDefault="002E27AF" w:rsidP="002E27A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2E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2E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7AF" w:rsidRDefault="002E27AF" w:rsidP="002E27A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FARMING.</w:t>
            </w:r>
          </w:p>
          <w:p w:rsidR="002E27AF" w:rsidRDefault="00B07BEC" w:rsidP="002E27A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DIFFERENT TYPES  OF SHIFTING CULTIVATION</w:t>
            </w:r>
          </w:p>
          <w:p w:rsidR="00B07BEC" w:rsidRPr="002E27AF" w:rsidRDefault="00B07BEC" w:rsidP="002E27AF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EFFECTS OF SHIFTING CULTIVATION ON THE ENVIRONMENT.</w:t>
            </w:r>
          </w:p>
          <w:p w:rsidR="009A4CC4" w:rsidRPr="009A4CC4" w:rsidRDefault="009A4CC4" w:rsidP="009A4CC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COMMERCIAL FARMING.</w:t>
            </w:r>
          </w:p>
          <w:p w:rsidR="009A4CC4" w:rsidRDefault="009A4CC4" w:rsidP="009A4CC4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TYPES OF COMMERCIAL FARMING.</w:t>
            </w: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CC4" w:rsidRDefault="009A4CC4" w:rsidP="009A4CC4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CHARACTERISTICS OF COMMERCIAL FARMING.</w:t>
            </w:r>
          </w:p>
          <w:p w:rsidR="009A4CC4" w:rsidRDefault="009A4CC4" w:rsidP="009A4CC4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TYPES OF CASH CROPS GROWN IN ZAMBIA.</w:t>
            </w:r>
          </w:p>
          <w:p w:rsidR="00B07BEC" w:rsidRDefault="00B07BEC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BEC" w:rsidRDefault="00B07BEC" w:rsidP="00B07BE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ESTATE PLANTATION AGRICULTURE.</w:t>
            </w:r>
          </w:p>
          <w:p w:rsidR="00B07BEC" w:rsidRDefault="00B07BEC" w:rsidP="00B07BE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CHARACTERISTICS OF ESTATE PLANTATION AGRICULTURE</w:t>
            </w:r>
          </w:p>
          <w:p w:rsidR="00C377D3" w:rsidRDefault="00C377D3" w:rsidP="00B07BE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COMMERCIAL LIVESTOCK FARMING.</w:t>
            </w:r>
          </w:p>
          <w:p w:rsidR="00C377D3" w:rsidRDefault="00C377D3" w:rsidP="00B07BE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FACTORS INFLUENCING COMMERCIAL LIVESTOCK FARMING.</w:t>
            </w:r>
          </w:p>
          <w:p w:rsid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IMPACT OF COMMERCIAL </w:t>
            </w:r>
            <w:r w:rsidRPr="00C377D3">
              <w:rPr>
                <w:rFonts w:ascii="Times New Roman" w:hAnsi="Times New Roman" w:cs="Times New Roman"/>
                <w:sz w:val="24"/>
                <w:szCs w:val="24"/>
              </w:rPr>
              <w:t>FARMING ON THE ENVIRONMENT.</w:t>
            </w:r>
          </w:p>
          <w:p w:rsidR="00C377D3" w:rsidRDefault="00C377D3" w:rsidP="00C3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LOCATE THE MAJOR FISHERIES IN ZAMBIA</w:t>
            </w:r>
          </w:p>
          <w:p w:rsidR="00C377D3" w:rsidRP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TYPES OF FISH CAUGHT.</w:t>
            </w:r>
          </w:p>
          <w:p w:rsidR="00C377D3" w:rsidRP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FISHING METHODS.</w:t>
            </w:r>
          </w:p>
          <w:p w:rsidR="00C377D3" w:rsidRP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FISH PROCESSING METHODS.</w:t>
            </w:r>
          </w:p>
          <w:p w:rsidR="00C377D3" w:rsidRDefault="00C377D3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Pr="00C377D3" w:rsidRDefault="009B402F" w:rsidP="00C377D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7D3" w:rsidRDefault="00C377D3" w:rsidP="00C377D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CHALLENGES FACED BY THE FISHING INDUSTRY.</w:t>
            </w:r>
          </w:p>
          <w:p w:rsidR="00DB7C85" w:rsidRPr="00DB7C85" w:rsidRDefault="00DB7C85" w:rsidP="00DB7C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85" w:rsidRDefault="00DB7C85" w:rsidP="00C377D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SUGGEST POSSIBLE SOLUTIONS TO CHALLENGES FACED BY THE FISHING INDUSTRY</w:t>
            </w:r>
          </w:p>
          <w:p w:rsidR="00076C4C" w:rsidRPr="00076C4C" w:rsidRDefault="00076C4C" w:rsidP="00076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076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C4C" w:rsidRDefault="00076C4C" w:rsidP="00076C4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TOURISM.</w:t>
            </w:r>
          </w:p>
          <w:p w:rsidR="00076C4C" w:rsidRDefault="00076C4C" w:rsidP="00076C4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TWO TYPES OF TOURISM.</w:t>
            </w:r>
          </w:p>
          <w:p w:rsidR="00076C4C" w:rsidRDefault="00076C4C" w:rsidP="00076C4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MAJOR TOURST ATTRACTIONS IN ZAMBIA.</w:t>
            </w:r>
          </w:p>
          <w:p w:rsidR="00076C4C" w:rsidRDefault="00076C4C" w:rsidP="00076C4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ADVANTAGES AND DISAVANTAGES OF TOURISM.</w:t>
            </w:r>
          </w:p>
          <w:p w:rsidR="00076C4C" w:rsidRDefault="00076C4C" w:rsidP="00076C4C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IMPORTANCE OF CONSERVING TOURISM RESOURCES.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</w:p>
          <w:p w:rsidR="00852CD5" w:rsidRDefault="00852CD5" w:rsidP="00852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5" w:rsidRDefault="00852CD5" w:rsidP="00852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5" w:rsidRDefault="00852CD5" w:rsidP="00852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5" w:rsidRDefault="00852CD5" w:rsidP="00852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5" w:rsidRDefault="00852CD5" w:rsidP="00852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5" w:rsidRDefault="00852CD5" w:rsidP="00852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5" w:rsidRDefault="00852CD5" w:rsidP="00852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5" w:rsidRPr="00852CD5" w:rsidRDefault="00852CD5" w:rsidP="00852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C33892" w:rsidRDefault="00C33892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C3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</w:t>
            </w: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LEARNERS BOOK.</w:t>
            </w: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 85-95.</w:t>
            </w: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LEARNERS BOOK.</w:t>
            </w:r>
          </w:p>
          <w:p w:rsidR="003F1945" w:rsidRDefault="003F1945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 77-87.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203D0E"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SYLLABUS&gt;</w:t>
            </w:r>
            <w:r w:rsidR="00203D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03D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03D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03D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03D0E">
              <w:rPr>
                <w:rFonts w:ascii="Times New Roman" w:hAnsi="Times New Roman" w:cs="Times New Roman"/>
                <w:sz w:val="24"/>
                <w:szCs w:val="24"/>
              </w:rPr>
              <w:br/>
              <w:t>PROGRESS IN SOCIAL STUDIES *</w:t>
            </w:r>
            <w:r w:rsidR="00203D0E">
              <w:rPr>
                <w:rFonts w:ascii="Times New Roman" w:hAnsi="Times New Roman" w:cs="Times New Roman"/>
                <w:sz w:val="24"/>
                <w:szCs w:val="24"/>
              </w:rPr>
              <w:br/>
              <w:t>LEARNERS BOOK.</w:t>
            </w:r>
          </w:p>
          <w:p w:rsidR="00203D0E" w:rsidRDefault="00203D0E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 103 – 107.</w:t>
            </w: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8.</w:t>
            </w: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LEARNERS WORK.</w:t>
            </w: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 107 -110.</w:t>
            </w: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F818C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PROGRESS IN SOCIAL STUDIES 8 LEARNERS </w:t>
            </w:r>
            <w:r w:rsidR="009B402F">
              <w:rPr>
                <w:rFonts w:ascii="Times New Roman" w:hAnsi="Times New Roman" w:cs="Times New Roman"/>
                <w:sz w:val="24"/>
                <w:szCs w:val="24"/>
              </w:rPr>
              <w:t xml:space="preserve">BOOK.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PAGES 111-11</w:t>
            </w: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02F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F" w:rsidRPr="00C33892" w:rsidRDefault="009B402F" w:rsidP="003F1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PAPERS.</w:t>
            </w:r>
            <w:r w:rsidR="00F818C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</w:tbl>
    <w:p w:rsidR="00C33892" w:rsidRPr="00C33892" w:rsidRDefault="00C33892" w:rsidP="00C338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3892" w:rsidRPr="00C33892" w:rsidRDefault="00C33892" w:rsidP="00C338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3892" w:rsidRPr="00C33892" w:rsidRDefault="00C3389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C33892" w:rsidRPr="00C33892" w:rsidSect="00C33892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159" w:rsidRDefault="00796159" w:rsidP="00F7310F">
      <w:pPr>
        <w:spacing w:after="0" w:line="240" w:lineRule="auto"/>
      </w:pPr>
      <w:r>
        <w:separator/>
      </w:r>
    </w:p>
  </w:endnote>
  <w:endnote w:type="continuationSeparator" w:id="0">
    <w:p w:rsidR="00796159" w:rsidRDefault="00796159" w:rsidP="00F7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10F" w:rsidRDefault="00F7310F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SOCIAL STUDIES SCHEME OF WORK, GRADE EIGHT TERM THREE.A.I.M 2018.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3A5B02" w:rsidRPr="003A5B02">
      <w:rPr>
        <w:rFonts w:asciiTheme="majorHAnsi" w:eastAsiaTheme="majorEastAsia" w:hAnsiTheme="majorHAnsi" w:cstheme="majorBidi"/>
        <w:noProof/>
      </w:rPr>
      <w:t>9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F7310F" w:rsidRDefault="00F731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159" w:rsidRDefault="00796159" w:rsidP="00F7310F">
      <w:pPr>
        <w:spacing w:after="0" w:line="240" w:lineRule="auto"/>
      </w:pPr>
      <w:r>
        <w:separator/>
      </w:r>
    </w:p>
  </w:footnote>
  <w:footnote w:type="continuationSeparator" w:id="0">
    <w:p w:rsidR="00796159" w:rsidRDefault="00796159" w:rsidP="00F73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E4169"/>
    <w:multiLevelType w:val="hybridMultilevel"/>
    <w:tmpl w:val="2D0C70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B2608"/>
    <w:multiLevelType w:val="hybridMultilevel"/>
    <w:tmpl w:val="4FC21C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6617F"/>
    <w:multiLevelType w:val="hybridMultilevel"/>
    <w:tmpl w:val="207EE9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257CE"/>
    <w:multiLevelType w:val="hybridMultilevel"/>
    <w:tmpl w:val="9F60C4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5702F"/>
    <w:multiLevelType w:val="hybridMultilevel"/>
    <w:tmpl w:val="4EB4B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86F85"/>
    <w:multiLevelType w:val="hybridMultilevel"/>
    <w:tmpl w:val="28A4A6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E1EF2"/>
    <w:multiLevelType w:val="hybridMultilevel"/>
    <w:tmpl w:val="CA1634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070A6"/>
    <w:multiLevelType w:val="hybridMultilevel"/>
    <w:tmpl w:val="9A9CC3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907FD8"/>
    <w:multiLevelType w:val="hybridMultilevel"/>
    <w:tmpl w:val="A2C26D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DF76E4"/>
    <w:multiLevelType w:val="hybridMultilevel"/>
    <w:tmpl w:val="BE487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D5140"/>
    <w:multiLevelType w:val="hybridMultilevel"/>
    <w:tmpl w:val="1A64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51BF7"/>
    <w:multiLevelType w:val="hybridMultilevel"/>
    <w:tmpl w:val="BDFAD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5E078D"/>
    <w:multiLevelType w:val="hybridMultilevel"/>
    <w:tmpl w:val="1602C9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576167"/>
    <w:multiLevelType w:val="hybridMultilevel"/>
    <w:tmpl w:val="BD3400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568C5"/>
    <w:multiLevelType w:val="hybridMultilevel"/>
    <w:tmpl w:val="305A4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FA5F49"/>
    <w:multiLevelType w:val="hybridMultilevel"/>
    <w:tmpl w:val="7A86C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4F01A2"/>
    <w:multiLevelType w:val="hybridMultilevel"/>
    <w:tmpl w:val="B794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E72B50"/>
    <w:multiLevelType w:val="hybridMultilevel"/>
    <w:tmpl w:val="AC76B2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D54C40"/>
    <w:multiLevelType w:val="hybridMultilevel"/>
    <w:tmpl w:val="CF080D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952CDB"/>
    <w:multiLevelType w:val="hybridMultilevel"/>
    <w:tmpl w:val="EE1E72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8E59AB"/>
    <w:multiLevelType w:val="hybridMultilevel"/>
    <w:tmpl w:val="6414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016DE4"/>
    <w:multiLevelType w:val="hybridMultilevel"/>
    <w:tmpl w:val="56AED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FA7CCE"/>
    <w:multiLevelType w:val="hybridMultilevel"/>
    <w:tmpl w:val="585411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4"/>
  </w:num>
  <w:num w:numId="5">
    <w:abstractNumId w:val="7"/>
  </w:num>
  <w:num w:numId="6">
    <w:abstractNumId w:val="9"/>
  </w:num>
  <w:num w:numId="7">
    <w:abstractNumId w:val="5"/>
  </w:num>
  <w:num w:numId="8">
    <w:abstractNumId w:val="17"/>
  </w:num>
  <w:num w:numId="9">
    <w:abstractNumId w:val="4"/>
  </w:num>
  <w:num w:numId="10">
    <w:abstractNumId w:val="22"/>
  </w:num>
  <w:num w:numId="11">
    <w:abstractNumId w:val="0"/>
  </w:num>
  <w:num w:numId="12">
    <w:abstractNumId w:val="10"/>
  </w:num>
  <w:num w:numId="13">
    <w:abstractNumId w:val="6"/>
  </w:num>
  <w:num w:numId="14">
    <w:abstractNumId w:val="15"/>
  </w:num>
  <w:num w:numId="15">
    <w:abstractNumId w:val="20"/>
  </w:num>
  <w:num w:numId="16">
    <w:abstractNumId w:val="18"/>
  </w:num>
  <w:num w:numId="17">
    <w:abstractNumId w:val="11"/>
  </w:num>
  <w:num w:numId="18">
    <w:abstractNumId w:val="2"/>
  </w:num>
  <w:num w:numId="19">
    <w:abstractNumId w:val="21"/>
  </w:num>
  <w:num w:numId="20">
    <w:abstractNumId w:val="19"/>
  </w:num>
  <w:num w:numId="21">
    <w:abstractNumId w:val="3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11"/>
    <w:rsid w:val="00076C4C"/>
    <w:rsid w:val="000D7E11"/>
    <w:rsid w:val="001C1BDF"/>
    <w:rsid w:val="00203D0E"/>
    <w:rsid w:val="00266D95"/>
    <w:rsid w:val="002E27AF"/>
    <w:rsid w:val="003A5B02"/>
    <w:rsid w:val="003F1945"/>
    <w:rsid w:val="004D0498"/>
    <w:rsid w:val="00535288"/>
    <w:rsid w:val="00543097"/>
    <w:rsid w:val="00796159"/>
    <w:rsid w:val="00852CD5"/>
    <w:rsid w:val="009228CF"/>
    <w:rsid w:val="009A4CC4"/>
    <w:rsid w:val="009B402F"/>
    <w:rsid w:val="00B07BEC"/>
    <w:rsid w:val="00B9645D"/>
    <w:rsid w:val="00C33892"/>
    <w:rsid w:val="00C377D3"/>
    <w:rsid w:val="00CD2D0A"/>
    <w:rsid w:val="00CE672C"/>
    <w:rsid w:val="00DB7C85"/>
    <w:rsid w:val="00E11D84"/>
    <w:rsid w:val="00E23A5E"/>
    <w:rsid w:val="00EA3E0B"/>
    <w:rsid w:val="00F7310F"/>
    <w:rsid w:val="00F818CF"/>
    <w:rsid w:val="00FA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3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38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3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10F"/>
  </w:style>
  <w:style w:type="paragraph" w:styleId="Footer">
    <w:name w:val="footer"/>
    <w:basedOn w:val="Normal"/>
    <w:link w:val="FooterChar"/>
    <w:uiPriority w:val="99"/>
    <w:unhideWhenUsed/>
    <w:rsid w:val="00F73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10F"/>
  </w:style>
  <w:style w:type="paragraph" w:styleId="BalloonText">
    <w:name w:val="Balloon Text"/>
    <w:basedOn w:val="Normal"/>
    <w:link w:val="BalloonTextChar"/>
    <w:uiPriority w:val="99"/>
    <w:semiHidden/>
    <w:unhideWhenUsed/>
    <w:rsid w:val="00F73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1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3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38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3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10F"/>
  </w:style>
  <w:style w:type="paragraph" w:styleId="Footer">
    <w:name w:val="footer"/>
    <w:basedOn w:val="Normal"/>
    <w:link w:val="FooterChar"/>
    <w:uiPriority w:val="99"/>
    <w:unhideWhenUsed/>
    <w:rsid w:val="00F73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10F"/>
  </w:style>
  <w:style w:type="paragraph" w:styleId="BalloonText">
    <w:name w:val="Balloon Text"/>
    <w:basedOn w:val="Normal"/>
    <w:link w:val="BalloonTextChar"/>
    <w:uiPriority w:val="99"/>
    <w:semiHidden/>
    <w:unhideWhenUsed/>
    <w:rsid w:val="00F73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OWEN</dc:creator>
  <cp:lastModifiedBy>OWEN</cp:lastModifiedBy>
  <cp:revision>2</cp:revision>
  <dcterms:created xsi:type="dcterms:W3CDTF">2018-01-15T23:20:00Z</dcterms:created>
  <dcterms:modified xsi:type="dcterms:W3CDTF">2018-01-15T23:20:00Z</dcterms:modified>
</cp:coreProperties>
</file>